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4" w:rsidRPr="00475F91" w:rsidRDefault="00757674" w:rsidP="00757674">
      <w:pPr>
        <w:jc w:val="center"/>
        <w:rPr>
          <w:rFonts w:asciiTheme="minorEastAsia" w:eastAsiaTheme="minorEastAsia" w:hAnsiTheme="minorEastAsia" w:cs="仿宋_GB2312"/>
          <w:sz w:val="32"/>
          <w:szCs w:val="32"/>
        </w:rPr>
      </w:pPr>
      <w:r w:rsidRPr="00475F91">
        <w:rPr>
          <w:rFonts w:asciiTheme="minorEastAsia" w:eastAsiaTheme="minorEastAsia" w:hAnsiTheme="minorEastAsia" w:cs="仿宋_GB2312" w:hint="eastAsia"/>
          <w:sz w:val="32"/>
          <w:szCs w:val="32"/>
        </w:rPr>
        <w:t>天津职业大学</w:t>
      </w:r>
      <w:r w:rsidR="0092469E">
        <w:rPr>
          <w:rFonts w:asciiTheme="minorEastAsia" w:eastAsiaTheme="minorEastAsia" w:hAnsiTheme="minorEastAsia" w:cs="仿宋_GB2312" w:hint="eastAsia"/>
          <w:sz w:val="32"/>
          <w:szCs w:val="32"/>
        </w:rPr>
        <w:t>纵向</w:t>
      </w:r>
      <w:r w:rsidRPr="00475F91">
        <w:rPr>
          <w:rFonts w:asciiTheme="minorEastAsia" w:eastAsiaTheme="minorEastAsia" w:hAnsiTheme="minorEastAsia" w:cs="仿宋_GB2312" w:hint="eastAsia"/>
          <w:sz w:val="32"/>
          <w:szCs w:val="32"/>
        </w:rPr>
        <w:t>科研项目绩效奖励发放审批表</w:t>
      </w:r>
    </w:p>
    <w:tbl>
      <w:tblPr>
        <w:tblpPr w:leftFromText="180" w:rightFromText="180" w:vertAnchor="page" w:horzAnchor="margin" w:tblpY="2279"/>
        <w:tblW w:w="8911" w:type="dxa"/>
        <w:tblLook w:val="0420"/>
      </w:tblPr>
      <w:tblGrid>
        <w:gridCol w:w="1954"/>
        <w:gridCol w:w="2413"/>
        <w:gridCol w:w="1987"/>
        <w:gridCol w:w="2557"/>
      </w:tblGrid>
      <w:tr w:rsidR="00757674" w:rsidRPr="00EF77F6" w:rsidTr="009C1CAB">
        <w:trPr>
          <w:trHeight w:val="502"/>
        </w:trPr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695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674" w:rsidRPr="00EF77F6" w:rsidTr="009C1CAB">
        <w:trPr>
          <w:trHeight w:val="60"/>
        </w:trPr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74" w:rsidRPr="00741BDA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ind w:right="480" w:firstLineChars="1550" w:firstLine="325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70C60" w:rsidRPr="00EF77F6" w:rsidTr="009C1CAB">
        <w:trPr>
          <w:trHeight w:val="546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60" w:rsidRPr="00741BDA" w:rsidRDefault="00D70C60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经费编号</w:t>
            </w:r>
          </w:p>
        </w:tc>
        <w:tc>
          <w:tcPr>
            <w:tcW w:w="6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C60" w:rsidRPr="00741BDA" w:rsidRDefault="00D70C60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7674" w:rsidRPr="00EF77F6" w:rsidTr="009C1CAB">
        <w:trPr>
          <w:trHeight w:val="399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绩效奖励预算</w:t>
            </w:r>
          </w:p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总金额（元）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已发放绩效奖励累计金额（元）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7674" w:rsidRPr="00EF77F6" w:rsidTr="009C1CAB">
        <w:trPr>
          <w:trHeight w:val="399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发款金额（元）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发款金额（元）</w:t>
            </w:r>
          </w:p>
        </w:tc>
      </w:tr>
      <w:tr w:rsidR="00757674" w:rsidRPr="00EF77F6" w:rsidTr="009C1CAB">
        <w:trPr>
          <w:trHeight w:val="399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7674" w:rsidRPr="00EF77F6" w:rsidTr="009C1CAB">
        <w:trPr>
          <w:trHeight w:val="437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7674" w:rsidRPr="00EF77F6" w:rsidTr="009C1CAB">
        <w:trPr>
          <w:trHeight w:val="359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7674" w:rsidRPr="00EF77F6" w:rsidTr="009C1CAB">
        <w:trPr>
          <w:trHeight w:val="399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7674" w:rsidRPr="00EF77F6" w:rsidTr="009C1CAB">
        <w:trPr>
          <w:trHeight w:val="351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7674" w:rsidRPr="00EF77F6" w:rsidTr="009C1CAB">
        <w:trPr>
          <w:trHeight w:val="371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7674" w:rsidRPr="00EF77F6" w:rsidTr="009C1CAB">
        <w:trPr>
          <w:trHeight w:val="408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EF77F6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57674" w:rsidRPr="00EF77F6" w:rsidTr="009C1CAB">
        <w:trPr>
          <w:trHeight w:val="465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本次发放绩效</w:t>
            </w:r>
          </w:p>
          <w:p w:rsidR="00757674" w:rsidRPr="00741BDA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  <w:r w:rsidR="002D53B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6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57674" w:rsidRPr="00EF77F6" w:rsidTr="009C1CAB">
        <w:trPr>
          <w:trHeight w:val="1677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课题负责人</w:t>
            </w:r>
          </w:p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</w:t>
            </w:r>
          </w:p>
        </w:tc>
        <w:tc>
          <w:tcPr>
            <w:tcW w:w="6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1B86" w:rsidRDefault="00491B86" w:rsidP="00F2181D">
            <w:pPr>
              <w:widowControl/>
              <w:ind w:right="48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91B86" w:rsidRDefault="00491B86" w:rsidP="00F2181D">
            <w:pPr>
              <w:widowControl/>
              <w:ind w:right="48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181D" w:rsidRDefault="00757674" w:rsidP="00F2181D">
            <w:pPr>
              <w:widowControl/>
              <w:ind w:right="48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承诺：课题组保证按质量完成已设定的绩效目标，按项目工作中的实际贡献发放个人绩效奖励。</w:t>
            </w:r>
          </w:p>
          <w:p w:rsidR="00757674" w:rsidRDefault="00757674" w:rsidP="000E6C9F">
            <w:pPr>
              <w:widowControl/>
              <w:ind w:right="480" w:firstLineChars="1300" w:firstLine="273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负责人签字：  </w:t>
            </w:r>
          </w:p>
          <w:p w:rsidR="00F2181D" w:rsidRPr="00741BDA" w:rsidRDefault="009C1CAB" w:rsidP="00F2181D">
            <w:pPr>
              <w:widowControl/>
              <w:ind w:right="48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年   月    日</w:t>
            </w:r>
          </w:p>
        </w:tc>
      </w:tr>
      <w:tr w:rsidR="00757674" w:rsidRPr="00EF77F6" w:rsidTr="009C1CAB">
        <w:trPr>
          <w:trHeight w:val="1502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所在部门意见</w:t>
            </w:r>
          </w:p>
        </w:tc>
        <w:tc>
          <w:tcPr>
            <w:tcW w:w="6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757674">
            <w:pPr>
              <w:widowControl/>
              <w:ind w:right="480" w:firstLineChars="1300" w:firstLine="273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57674" w:rsidRPr="00741BDA" w:rsidRDefault="00757674" w:rsidP="00757674">
            <w:pPr>
              <w:widowControl/>
              <w:ind w:right="480" w:firstLineChars="1300" w:firstLine="273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57674" w:rsidRPr="00741BDA" w:rsidRDefault="00757674" w:rsidP="00757674">
            <w:pPr>
              <w:widowControl/>
              <w:ind w:right="480" w:firstLineChars="1300" w:firstLine="273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57674" w:rsidRPr="00741BDA" w:rsidRDefault="00757674" w:rsidP="000E6C9F">
            <w:pPr>
              <w:widowControl/>
              <w:ind w:right="480" w:firstLineChars="1300" w:firstLine="273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            （</w:t>
            </w:r>
            <w:r w:rsidR="00AE4C88">
              <w:rPr>
                <w:rFonts w:ascii="宋体" w:hAnsi="宋体" w:cs="宋体" w:hint="eastAsia"/>
                <w:color w:val="000000"/>
                <w:kern w:val="0"/>
                <w:szCs w:val="21"/>
              </w:rPr>
              <w:t>盖</w:t>
            </w: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章）</w:t>
            </w:r>
          </w:p>
          <w:p w:rsidR="00757674" w:rsidRPr="00741BDA" w:rsidRDefault="00757674" w:rsidP="00757674">
            <w:pPr>
              <w:widowControl/>
              <w:ind w:right="480" w:firstLineChars="1000" w:firstLine="2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757674" w:rsidRPr="00EF77F6" w:rsidTr="009C1CAB">
        <w:trPr>
          <w:trHeight w:val="312"/>
        </w:trPr>
        <w:tc>
          <w:tcPr>
            <w:tcW w:w="1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741BDA" w:rsidRDefault="00757674" w:rsidP="00AE4C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科研管理部门意见</w:t>
            </w:r>
          </w:p>
        </w:tc>
        <w:tc>
          <w:tcPr>
            <w:tcW w:w="69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C88" w:rsidRDefault="00AE4C88" w:rsidP="000E6C9F">
            <w:pPr>
              <w:widowControl/>
              <w:ind w:firstLineChars="1300" w:firstLine="27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C1CAB" w:rsidRDefault="00757674" w:rsidP="009C1CAB">
            <w:pPr>
              <w:widowControl/>
              <w:ind w:firstLineChars="1300" w:firstLine="273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           （</w:t>
            </w:r>
            <w:r w:rsidR="00AE4C88">
              <w:rPr>
                <w:rFonts w:ascii="宋体" w:hAnsi="宋体" w:cs="宋体" w:hint="eastAsia"/>
                <w:color w:val="000000"/>
                <w:kern w:val="0"/>
                <w:szCs w:val="21"/>
              </w:rPr>
              <w:t>盖</w:t>
            </w:r>
            <w:r w:rsidRPr="00741BDA">
              <w:rPr>
                <w:rFonts w:ascii="宋体" w:hAnsi="宋体" w:cs="宋体" w:hint="eastAsia"/>
                <w:color w:val="000000"/>
                <w:kern w:val="0"/>
                <w:szCs w:val="21"/>
              </w:rPr>
              <w:t>章）</w:t>
            </w:r>
          </w:p>
          <w:p w:rsidR="00757674" w:rsidRPr="00741BDA" w:rsidRDefault="009C1CAB" w:rsidP="009C1C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年   月   日</w:t>
            </w:r>
          </w:p>
        </w:tc>
      </w:tr>
      <w:tr w:rsidR="00757674" w:rsidRPr="00EF77F6" w:rsidTr="009C1CAB">
        <w:trPr>
          <w:trHeight w:val="1227"/>
        </w:trPr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74" w:rsidRPr="00741BDA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674" w:rsidRPr="00741BDA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7674" w:rsidRPr="00EF77F6" w:rsidTr="009C1CAB">
        <w:trPr>
          <w:trHeight w:val="461"/>
        </w:trPr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7674" w:rsidRPr="00EF77F6" w:rsidTr="009C1CAB">
        <w:trPr>
          <w:trHeight w:val="312"/>
        </w:trPr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674" w:rsidRPr="00EF77F6" w:rsidRDefault="00757674" w:rsidP="007576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7674" w:rsidRPr="009C1CAB" w:rsidTr="009C1CAB">
        <w:trPr>
          <w:trHeight w:val="245"/>
        </w:trPr>
        <w:tc>
          <w:tcPr>
            <w:tcW w:w="89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11E" w:rsidRPr="008C511E" w:rsidRDefault="009C1CAB" w:rsidP="009C1CAB">
            <w:pPr>
              <w:widowControl/>
              <w:ind w:right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</w:t>
            </w:r>
            <w:r w:rsidR="00A86208">
              <w:rPr>
                <w:rFonts w:ascii="宋体" w:hAnsi="宋体" w:cs="宋体" w:hint="eastAsia"/>
                <w:color w:val="000000"/>
                <w:kern w:val="0"/>
                <w:szCs w:val="21"/>
              </w:rPr>
              <w:t>首次</w:t>
            </w:r>
            <w:r w:rsidR="00757674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提交审批表需附</w:t>
            </w:r>
            <w:r w:rsidR="00757674">
              <w:rPr>
                <w:rFonts w:hAnsi="仿宋" w:hint="eastAsia"/>
                <w:szCs w:val="32"/>
              </w:rPr>
              <w:t>课题</w:t>
            </w:r>
            <w:r w:rsidR="00757674" w:rsidRPr="002D2443">
              <w:rPr>
                <w:rFonts w:hAnsi="仿宋" w:hint="eastAsia"/>
                <w:szCs w:val="32"/>
              </w:rPr>
              <w:t>组制定的绩效分配实施细则</w:t>
            </w:r>
            <w:r w:rsidR="00757674">
              <w:rPr>
                <w:rFonts w:hAnsi="仿宋" w:hint="eastAsia"/>
                <w:szCs w:val="32"/>
              </w:rPr>
              <w:t>。</w:t>
            </w:r>
          </w:p>
        </w:tc>
      </w:tr>
    </w:tbl>
    <w:p w:rsidR="009A74B7" w:rsidRPr="009C1CAB" w:rsidRDefault="009A74B7" w:rsidP="009C1CAB">
      <w:pPr>
        <w:rPr>
          <w:sz w:val="28"/>
          <w:szCs w:val="28"/>
        </w:rPr>
      </w:pPr>
    </w:p>
    <w:sectPr w:rsidR="009A74B7" w:rsidRPr="009C1CAB" w:rsidSect="00CB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46" w:rsidRDefault="00BE3346" w:rsidP="00826943">
      <w:r>
        <w:separator/>
      </w:r>
    </w:p>
  </w:endnote>
  <w:endnote w:type="continuationSeparator" w:id="1">
    <w:p w:rsidR="00BE3346" w:rsidRDefault="00BE3346" w:rsidP="0082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46" w:rsidRDefault="00BE3346" w:rsidP="00826943">
      <w:r>
        <w:separator/>
      </w:r>
    </w:p>
  </w:footnote>
  <w:footnote w:type="continuationSeparator" w:id="1">
    <w:p w:rsidR="00BE3346" w:rsidRDefault="00BE3346" w:rsidP="00826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F50"/>
    <w:rsid w:val="00025CB5"/>
    <w:rsid w:val="000415BB"/>
    <w:rsid w:val="000B7521"/>
    <w:rsid w:val="000E6C9F"/>
    <w:rsid w:val="001461B5"/>
    <w:rsid w:val="00191B2F"/>
    <w:rsid w:val="001A65CC"/>
    <w:rsid w:val="00212DF7"/>
    <w:rsid w:val="002303FC"/>
    <w:rsid w:val="00231387"/>
    <w:rsid w:val="00280FCF"/>
    <w:rsid w:val="002D53BA"/>
    <w:rsid w:val="002E61C0"/>
    <w:rsid w:val="002F090D"/>
    <w:rsid w:val="0030647B"/>
    <w:rsid w:val="00355371"/>
    <w:rsid w:val="003752FA"/>
    <w:rsid w:val="003D7C25"/>
    <w:rsid w:val="003F210E"/>
    <w:rsid w:val="0043078B"/>
    <w:rsid w:val="004469B2"/>
    <w:rsid w:val="00475F91"/>
    <w:rsid w:val="00491B86"/>
    <w:rsid w:val="004A535A"/>
    <w:rsid w:val="004B17EA"/>
    <w:rsid w:val="004D5A8F"/>
    <w:rsid w:val="00515601"/>
    <w:rsid w:val="0060692A"/>
    <w:rsid w:val="006272D0"/>
    <w:rsid w:val="0066490C"/>
    <w:rsid w:val="006A3842"/>
    <w:rsid w:val="00706F50"/>
    <w:rsid w:val="00741BDA"/>
    <w:rsid w:val="00747417"/>
    <w:rsid w:val="00757674"/>
    <w:rsid w:val="0079701F"/>
    <w:rsid w:val="007B134D"/>
    <w:rsid w:val="007E0878"/>
    <w:rsid w:val="00826943"/>
    <w:rsid w:val="008C511E"/>
    <w:rsid w:val="0092469E"/>
    <w:rsid w:val="00944472"/>
    <w:rsid w:val="009657A2"/>
    <w:rsid w:val="009A74B7"/>
    <w:rsid w:val="009C1CAB"/>
    <w:rsid w:val="009F6C93"/>
    <w:rsid w:val="00A157D7"/>
    <w:rsid w:val="00A26DDA"/>
    <w:rsid w:val="00A31266"/>
    <w:rsid w:val="00A86208"/>
    <w:rsid w:val="00AE4C88"/>
    <w:rsid w:val="00B35301"/>
    <w:rsid w:val="00BA60DF"/>
    <w:rsid w:val="00BD54F4"/>
    <w:rsid w:val="00BD7E3A"/>
    <w:rsid w:val="00BE3346"/>
    <w:rsid w:val="00BE5B9B"/>
    <w:rsid w:val="00C030B6"/>
    <w:rsid w:val="00C14F56"/>
    <w:rsid w:val="00C81BD3"/>
    <w:rsid w:val="00CA202A"/>
    <w:rsid w:val="00CB5CAF"/>
    <w:rsid w:val="00CD460C"/>
    <w:rsid w:val="00D70C60"/>
    <w:rsid w:val="00DB60CF"/>
    <w:rsid w:val="00E624C7"/>
    <w:rsid w:val="00E71A37"/>
    <w:rsid w:val="00E771CD"/>
    <w:rsid w:val="00EA736D"/>
    <w:rsid w:val="00F2181D"/>
    <w:rsid w:val="00F33AAD"/>
    <w:rsid w:val="00F35275"/>
    <w:rsid w:val="00F5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943"/>
    <w:rPr>
      <w:sz w:val="18"/>
      <w:szCs w:val="18"/>
    </w:rPr>
  </w:style>
  <w:style w:type="table" w:styleId="a5">
    <w:name w:val="Table Grid"/>
    <w:basedOn w:val="a1"/>
    <w:uiPriority w:val="59"/>
    <w:rsid w:val="008C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A</cp:lastModifiedBy>
  <cp:revision>37</cp:revision>
  <cp:lastPrinted>2021-08-31T09:56:00Z</cp:lastPrinted>
  <dcterms:created xsi:type="dcterms:W3CDTF">2017-09-20T01:30:00Z</dcterms:created>
  <dcterms:modified xsi:type="dcterms:W3CDTF">2022-04-09T01:34:00Z</dcterms:modified>
</cp:coreProperties>
</file>